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D7" w:rsidRPr="001751D7" w:rsidRDefault="001751D7" w:rsidP="001751D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5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1751D7" w:rsidRPr="001751D7" w:rsidRDefault="001751D7" w:rsidP="001751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1751D7" w:rsidRPr="001751D7" w:rsidRDefault="001751D7" w:rsidP="001751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5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</w:t>
      </w:r>
      <w:r w:rsidRPr="00175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175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Открытом многожанровом конкурсе-фестивале</w:t>
      </w:r>
    </w:p>
    <w:p w:rsidR="001751D7" w:rsidRPr="001751D7" w:rsidRDefault="001751D7" w:rsidP="001751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5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«ТВОРЧЕСКИЕ ГОРИЗОНТЫ»</w:t>
      </w:r>
    </w:p>
    <w:p w:rsidR="001C2728" w:rsidRPr="001C2728" w:rsidRDefault="001C2728" w:rsidP="001C2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C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bookmarkStart w:id="0" w:name="_GoBack"/>
      <w:bookmarkEnd w:id="0"/>
    </w:p>
    <w:p w:rsidR="001C2728" w:rsidRPr="001C2728" w:rsidRDefault="001C2728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участника (для номинаций №1,5):</w:t>
      </w:r>
    </w:p>
    <w:p w:rsid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ансамбля, коллектива (для номинаций №2,3,4):</w:t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Преподавателя/Руководителя коллектива (указывается полностью):</w:t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Концертмейстера (указывается полностью при наличии):</w:t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озрастная 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2E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возраст</w:t>
      </w: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751D7" w:rsidRPr="001751D7" w:rsidRDefault="001751D7" w:rsidP="001751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выступления (для номинаций №1-4):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8"/>
        <w:gridCol w:w="1984"/>
        <w:gridCol w:w="4253"/>
        <w:gridCol w:w="3118"/>
      </w:tblGrid>
      <w:tr w:rsidR="001751D7" w:rsidRPr="001751D7" w:rsidTr="001751D7">
        <w:tc>
          <w:tcPr>
            <w:tcW w:w="568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4253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Название, опус, №/, тон-</w:t>
            </w:r>
            <w:proofErr w:type="spellStart"/>
            <w:r w:rsidRPr="00175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3118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видеозапись</w:t>
            </w:r>
          </w:p>
        </w:tc>
      </w:tr>
      <w:tr w:rsidR="001751D7" w:rsidRPr="001751D7" w:rsidTr="001751D7">
        <w:tc>
          <w:tcPr>
            <w:tcW w:w="568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1D7" w:rsidRPr="001751D7" w:rsidTr="001751D7">
        <w:tc>
          <w:tcPr>
            <w:tcW w:w="568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51D7" w:rsidRPr="001751D7" w:rsidRDefault="001751D7" w:rsidP="001751D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1D7" w:rsidRPr="001751D7" w:rsidRDefault="001751D7" w:rsidP="001751D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художественных работ для номинации №5 «</w:t>
      </w:r>
      <w:r w:rsidR="002E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зобразительное искусство»: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1751D7" w:rsidRPr="001751D7" w:rsidTr="001751D7">
        <w:tc>
          <w:tcPr>
            <w:tcW w:w="568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5" w:type="dxa"/>
            <w:vAlign w:val="center"/>
          </w:tcPr>
          <w:p w:rsidR="001751D7" w:rsidRPr="001751D7" w:rsidRDefault="002E29AD" w:rsidP="002E2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работы,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Pr="002E2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ехника исполнения</w:t>
            </w:r>
          </w:p>
        </w:tc>
      </w:tr>
      <w:tr w:rsidR="001751D7" w:rsidRPr="001751D7" w:rsidTr="001751D7">
        <w:tc>
          <w:tcPr>
            <w:tcW w:w="568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5" w:type="dxa"/>
            <w:vAlign w:val="center"/>
          </w:tcPr>
          <w:p w:rsidR="001751D7" w:rsidRPr="001751D7" w:rsidRDefault="001751D7" w:rsidP="001751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51D7" w:rsidRDefault="001751D7" w:rsidP="00175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51D7" w:rsidRPr="001751D7" w:rsidRDefault="001751D7" w:rsidP="00175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51D7">
        <w:rPr>
          <w:rFonts w:ascii="Times New Roman" w:eastAsia="Times New Roman" w:hAnsi="Times New Roman" w:cs="Times New Roman"/>
          <w:color w:val="000000"/>
          <w:lang w:eastAsia="ru-RU"/>
        </w:rPr>
        <w:t>Настоящая заявка является письменным согласием участника (законного представителя участника) с условиями проведения конкурса, которые изложены в положении, и дает право организаторам конкурса на обработку персональных данных необходимых в целях проведения конкурса и в порядке, предусмотренным настоящим положением.</w:t>
      </w:r>
    </w:p>
    <w:p w:rsidR="001751D7" w:rsidRPr="001751D7" w:rsidRDefault="001751D7" w:rsidP="00175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51D7">
        <w:rPr>
          <w:rFonts w:ascii="Times New Roman" w:eastAsia="Times New Roman" w:hAnsi="Times New Roman" w:cs="Times New Roman"/>
          <w:color w:val="000000"/>
          <w:lang w:eastAsia="ru-RU"/>
        </w:rPr>
        <w:t>Я, нижеподписавшийся, подтверждаю, что ознакомился и согласен со всеми условиями и правилами конкурса</w:t>
      </w:r>
    </w:p>
    <w:p w:rsidR="001751D7" w:rsidRDefault="001751D7" w:rsidP="001751D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2268"/>
        <w:gridCol w:w="2830"/>
      </w:tblGrid>
      <w:tr w:rsidR="001751D7" w:rsidTr="001751D7">
        <w:tc>
          <w:tcPr>
            <w:tcW w:w="1271" w:type="dxa"/>
          </w:tcPr>
          <w:p w:rsidR="001751D7" w:rsidRDefault="001751D7" w:rsidP="001751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51D7" w:rsidRDefault="001751D7" w:rsidP="001751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751D7" w:rsidRDefault="001751D7" w:rsidP="001751D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1751D7" w:rsidRDefault="001751D7" w:rsidP="001751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3FAE" w:rsidRDefault="004C3FAE" w:rsidP="001751D7"/>
    <w:sectPr w:rsidR="004C3FAE" w:rsidSect="001C2728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7"/>
    <w:rsid w:val="001751D7"/>
    <w:rsid w:val="001C2728"/>
    <w:rsid w:val="002E29AD"/>
    <w:rsid w:val="004C3FAE"/>
    <w:rsid w:val="008F2E0C"/>
    <w:rsid w:val="00E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E8FA"/>
  <w15:chartTrackingRefBased/>
  <w15:docId w15:val="{F1FBF2B4-D768-4C90-BC2E-B7C0CA6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1D7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Arial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2024-10-21T09:17:00Z</dcterms:created>
  <dcterms:modified xsi:type="dcterms:W3CDTF">2024-10-26T14:21:00Z</dcterms:modified>
</cp:coreProperties>
</file>