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DE" w:rsidRDefault="00746EDE" w:rsidP="00746EDE">
      <w:r>
        <w:t>Уважаемые коллеги! Дорогие участники!!</w:t>
      </w:r>
      <w:r>
        <w:t>!</w:t>
      </w:r>
      <w:r>
        <w:t xml:space="preserve"> Итоги конкурса ЗВОНКАЯ КУТЕРЬМА подведены и опубликованы в соц.</w:t>
      </w:r>
      <w:r>
        <w:t xml:space="preserve"> </w:t>
      </w:r>
      <w:r>
        <w:t>сетях и на сайте Петрово-</w:t>
      </w:r>
      <w:proofErr w:type="spellStart"/>
      <w:r>
        <w:t>Дальневской</w:t>
      </w:r>
      <w:proofErr w:type="spellEnd"/>
      <w:r>
        <w:t xml:space="preserve"> ДШИ.</w:t>
      </w:r>
    </w:p>
    <w:p w:rsidR="00746EDE" w:rsidRDefault="00746EDE" w:rsidP="00746EDE">
      <w:r>
        <w:t>Церемония награждения с вручением дипломов, призовой продукции и небольших памятных подарков состоится</w:t>
      </w:r>
      <w:r>
        <w:t xml:space="preserve"> </w:t>
      </w:r>
      <w:r>
        <w:t>26 мая 2024</w:t>
      </w:r>
      <w:r>
        <w:t xml:space="preserve"> </w:t>
      </w:r>
      <w:r>
        <w:t>г</w:t>
      </w:r>
      <w:r>
        <w:t>.</w:t>
      </w:r>
      <w:r>
        <w:t xml:space="preserve"> (воскресенье) в 12.00 в концертном зале Петрово-</w:t>
      </w:r>
      <w:proofErr w:type="spellStart"/>
      <w:r>
        <w:t>Дальневской</w:t>
      </w:r>
      <w:proofErr w:type="spellEnd"/>
      <w:r>
        <w:t xml:space="preserve"> ДШИ.</w:t>
      </w:r>
    </w:p>
    <w:p w:rsidR="00746EDE" w:rsidRDefault="00746EDE" w:rsidP="00746EDE">
      <w:r>
        <w:t xml:space="preserve">Адрес: Московская область </w:t>
      </w:r>
      <w:proofErr w:type="spellStart"/>
      <w:r>
        <w:t>г.о</w:t>
      </w:r>
      <w:proofErr w:type="spellEnd"/>
      <w:r>
        <w:t>. Красногорск село Петрово-Дальнее ул.</w:t>
      </w:r>
      <w:r>
        <w:t xml:space="preserve"> </w:t>
      </w:r>
      <w:r>
        <w:t>Школьная д.18-б Школа искусств.</w:t>
      </w:r>
    </w:p>
    <w:p w:rsidR="00746EDE" w:rsidRDefault="00746EDE" w:rsidP="00746EDE">
      <w:r>
        <w:t xml:space="preserve">Проезд: Остановка «Клуб имени Мечникова» автобус № 549 (Тушинская) от метро «Тушинская» до «62-я городская больница», маршрутное такси № 49к от станции «МЦД </w:t>
      </w:r>
      <w:proofErr w:type="spellStart"/>
      <w:r>
        <w:t>Павшино</w:t>
      </w:r>
      <w:proofErr w:type="spellEnd"/>
      <w:r>
        <w:t>» до «62-я городская больница», маршрутное такси №1290к от метро «</w:t>
      </w:r>
      <w:proofErr w:type="spellStart"/>
      <w:r>
        <w:t>Крылатское</w:t>
      </w:r>
      <w:proofErr w:type="spellEnd"/>
      <w:r>
        <w:t>» до «62-я городская больница»</w:t>
      </w:r>
    </w:p>
    <w:p w:rsidR="00746EDE" w:rsidRDefault="00746EDE" w:rsidP="00746EDE">
      <w:r>
        <w:t>Большая просьба при отсутствии возможности быть на церемонии - делегировать ответственных представителей конкурсантов для вручения призовой продукции и дипломов!</w:t>
      </w:r>
    </w:p>
    <w:p w:rsidR="00E05822" w:rsidRDefault="00746EDE" w:rsidP="00746EDE">
      <w:r>
        <w:t>Дипломы не сканируются и по почте не рассылаются (за исключением участников из других регионов).</w:t>
      </w:r>
      <w:bookmarkStart w:id="0" w:name="_GoBack"/>
      <w:bookmarkEnd w:id="0"/>
    </w:p>
    <w:sectPr w:rsidR="00E0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DE"/>
    <w:rsid w:val="00746EDE"/>
    <w:rsid w:val="00E0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5C60"/>
  <w15:chartTrackingRefBased/>
  <w15:docId w15:val="{A5DC97E3-241D-468E-8D9F-CF70F08E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2024-05-24T12:35:00Z</dcterms:created>
  <dcterms:modified xsi:type="dcterms:W3CDTF">2024-05-24T12:39:00Z</dcterms:modified>
</cp:coreProperties>
</file>