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shd w:val="clear" w:color="auto" w:fill="996633"/>
        <w:tblLook w:val="04A0" w:firstRow="1" w:lastRow="0" w:firstColumn="1" w:lastColumn="0" w:noHBand="0" w:noVBand="1"/>
      </w:tblPr>
      <w:tblGrid>
        <w:gridCol w:w="3074"/>
      </w:tblGrid>
      <w:tr w:rsidR="00A93F25" w:rsidTr="00D82589">
        <w:trPr>
          <w:trHeight w:val="3969"/>
        </w:trPr>
        <w:tc>
          <w:tcPr>
            <w:tcW w:w="3074" w:type="dxa"/>
            <w:shd w:val="clear" w:color="auto" w:fill="996633"/>
            <w:vAlign w:val="center"/>
          </w:tcPr>
          <w:p w:rsidR="004264A2" w:rsidRDefault="00D32F5B" w:rsidP="00CF492F">
            <w:pPr>
              <w:jc w:val="center"/>
              <w:rPr>
                <w:rFonts w:ascii="Georgia" w:hAnsi="Georgia"/>
                <w:color w:val="FFFFFF" w:themeColor="background1"/>
              </w:rPr>
            </w:pPr>
            <w:r w:rsidRPr="00D32F5B">
              <w:rPr>
                <w:rFonts w:ascii="Georgia" w:hAnsi="Georgia"/>
                <w:color w:val="FFFFFF" w:themeColor="background1"/>
              </w:rPr>
              <w:t>ПОЛОЖЕНИЕ</w:t>
            </w:r>
          </w:p>
          <w:p w:rsidR="00D32F5B" w:rsidRDefault="00D32F5B" w:rsidP="00CF492F">
            <w:pPr>
              <w:jc w:val="center"/>
              <w:rPr>
                <w:rFonts w:ascii="Georgia" w:hAnsi="Georgia"/>
                <w:color w:val="FFFFFF" w:themeColor="background1"/>
              </w:rPr>
            </w:pPr>
            <w:r>
              <w:rPr>
                <w:rFonts w:ascii="Georgia" w:hAnsi="Georgia"/>
                <w:color w:val="FFFFFF" w:themeColor="background1"/>
              </w:rPr>
              <w:t xml:space="preserve">о </w:t>
            </w:r>
            <w:r w:rsidR="002D23EC">
              <w:rPr>
                <w:rFonts w:ascii="Georgia" w:hAnsi="Georgia"/>
                <w:color w:val="FFFFFF" w:themeColor="background1"/>
              </w:rPr>
              <w:t>специальной индивидуальной программе развития (СНИПР) обучающихся</w:t>
            </w:r>
            <w:bookmarkStart w:id="0" w:name="_GoBack"/>
            <w:bookmarkEnd w:id="0"/>
            <w:r>
              <w:rPr>
                <w:rFonts w:ascii="Georgia" w:hAnsi="Georgia"/>
                <w:color w:val="FFFFFF" w:themeColor="background1"/>
              </w:rPr>
              <w:t xml:space="preserve"> с ограниченными возможностями здоровья и </w:t>
            </w:r>
          </w:p>
          <w:p w:rsidR="00D32F5B" w:rsidRPr="004264A2" w:rsidRDefault="00D32F5B" w:rsidP="00CF492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FFFFFF" w:themeColor="background1"/>
              </w:rPr>
              <w:t xml:space="preserve">детям – инвалидам </w:t>
            </w:r>
          </w:p>
        </w:tc>
      </w:tr>
    </w:tbl>
    <w:p w:rsidR="00AB71AE" w:rsidRDefault="00AB71AE"/>
    <w:sectPr w:rsidR="00AB71AE" w:rsidSect="00DE0466">
      <w:type w:val="continuous"/>
      <w:pgSz w:w="11907" w:h="16839" w:code="9"/>
      <w:pgMar w:top="1134" w:right="851" w:bottom="1140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25"/>
    <w:rsid w:val="0006007F"/>
    <w:rsid w:val="00074B28"/>
    <w:rsid w:val="000B108D"/>
    <w:rsid w:val="000D41F4"/>
    <w:rsid w:val="000F110C"/>
    <w:rsid w:val="00111941"/>
    <w:rsid w:val="00111C93"/>
    <w:rsid w:val="00117B56"/>
    <w:rsid w:val="00121B66"/>
    <w:rsid w:val="00122728"/>
    <w:rsid w:val="001307AF"/>
    <w:rsid w:val="001A2AD3"/>
    <w:rsid w:val="001B1FE9"/>
    <w:rsid w:val="001D4768"/>
    <w:rsid w:val="001E64E7"/>
    <w:rsid w:val="0020462D"/>
    <w:rsid w:val="00215D20"/>
    <w:rsid w:val="00246A88"/>
    <w:rsid w:val="00276C38"/>
    <w:rsid w:val="00281429"/>
    <w:rsid w:val="002B575D"/>
    <w:rsid w:val="002B6B52"/>
    <w:rsid w:val="002C3090"/>
    <w:rsid w:val="002D23EC"/>
    <w:rsid w:val="002E31F1"/>
    <w:rsid w:val="002E50CE"/>
    <w:rsid w:val="002F3E44"/>
    <w:rsid w:val="00332C98"/>
    <w:rsid w:val="00354D75"/>
    <w:rsid w:val="00377127"/>
    <w:rsid w:val="00382704"/>
    <w:rsid w:val="00382D23"/>
    <w:rsid w:val="003923DA"/>
    <w:rsid w:val="003A5C49"/>
    <w:rsid w:val="003D0CDB"/>
    <w:rsid w:val="003E365F"/>
    <w:rsid w:val="004264A2"/>
    <w:rsid w:val="004738CA"/>
    <w:rsid w:val="00474AAA"/>
    <w:rsid w:val="0047516B"/>
    <w:rsid w:val="00486873"/>
    <w:rsid w:val="00486BDF"/>
    <w:rsid w:val="004946F6"/>
    <w:rsid w:val="00495F5D"/>
    <w:rsid w:val="004B0953"/>
    <w:rsid w:val="004D24B5"/>
    <w:rsid w:val="004F0656"/>
    <w:rsid w:val="005457D2"/>
    <w:rsid w:val="005833BB"/>
    <w:rsid w:val="00596FC3"/>
    <w:rsid w:val="005E4C88"/>
    <w:rsid w:val="00605261"/>
    <w:rsid w:val="006346C7"/>
    <w:rsid w:val="00681551"/>
    <w:rsid w:val="0070403C"/>
    <w:rsid w:val="00720DC9"/>
    <w:rsid w:val="00721ABF"/>
    <w:rsid w:val="0072210C"/>
    <w:rsid w:val="00740307"/>
    <w:rsid w:val="0074479E"/>
    <w:rsid w:val="00752294"/>
    <w:rsid w:val="00752F1B"/>
    <w:rsid w:val="00766F1E"/>
    <w:rsid w:val="00781188"/>
    <w:rsid w:val="0078375C"/>
    <w:rsid w:val="007879D8"/>
    <w:rsid w:val="00792F4B"/>
    <w:rsid w:val="007A47B1"/>
    <w:rsid w:val="007B2683"/>
    <w:rsid w:val="007E52E2"/>
    <w:rsid w:val="00826B32"/>
    <w:rsid w:val="00827C14"/>
    <w:rsid w:val="008644CA"/>
    <w:rsid w:val="008A0A9C"/>
    <w:rsid w:val="008B5974"/>
    <w:rsid w:val="008B7761"/>
    <w:rsid w:val="008C3580"/>
    <w:rsid w:val="008D79F3"/>
    <w:rsid w:val="008E5DC3"/>
    <w:rsid w:val="009751BA"/>
    <w:rsid w:val="009821A3"/>
    <w:rsid w:val="00986284"/>
    <w:rsid w:val="009A323D"/>
    <w:rsid w:val="009A666C"/>
    <w:rsid w:val="009C272F"/>
    <w:rsid w:val="009C4190"/>
    <w:rsid w:val="009D65CB"/>
    <w:rsid w:val="009E259A"/>
    <w:rsid w:val="00A2151D"/>
    <w:rsid w:val="00A3408E"/>
    <w:rsid w:val="00A36762"/>
    <w:rsid w:val="00A46AEA"/>
    <w:rsid w:val="00A54A9C"/>
    <w:rsid w:val="00A72C77"/>
    <w:rsid w:val="00A77027"/>
    <w:rsid w:val="00A93F25"/>
    <w:rsid w:val="00AA238A"/>
    <w:rsid w:val="00AB71AE"/>
    <w:rsid w:val="00AE3936"/>
    <w:rsid w:val="00B05EC1"/>
    <w:rsid w:val="00B138C9"/>
    <w:rsid w:val="00B33DC5"/>
    <w:rsid w:val="00B36A22"/>
    <w:rsid w:val="00B410BB"/>
    <w:rsid w:val="00B7086E"/>
    <w:rsid w:val="00BC57E1"/>
    <w:rsid w:val="00BE7D4D"/>
    <w:rsid w:val="00C34FD2"/>
    <w:rsid w:val="00C45348"/>
    <w:rsid w:val="00C503F2"/>
    <w:rsid w:val="00C50B43"/>
    <w:rsid w:val="00C92EA1"/>
    <w:rsid w:val="00CF492F"/>
    <w:rsid w:val="00CF5154"/>
    <w:rsid w:val="00D0554D"/>
    <w:rsid w:val="00D13CE2"/>
    <w:rsid w:val="00D2245E"/>
    <w:rsid w:val="00D32F5B"/>
    <w:rsid w:val="00D61A9D"/>
    <w:rsid w:val="00D82589"/>
    <w:rsid w:val="00DA3AB0"/>
    <w:rsid w:val="00DD5D59"/>
    <w:rsid w:val="00DE0466"/>
    <w:rsid w:val="00DF2717"/>
    <w:rsid w:val="00DF52EA"/>
    <w:rsid w:val="00E05C92"/>
    <w:rsid w:val="00E10723"/>
    <w:rsid w:val="00E32089"/>
    <w:rsid w:val="00E7152B"/>
    <w:rsid w:val="00E74485"/>
    <w:rsid w:val="00E87F3D"/>
    <w:rsid w:val="00EA75E5"/>
    <w:rsid w:val="00EB454F"/>
    <w:rsid w:val="00EC65C9"/>
    <w:rsid w:val="00EF2719"/>
    <w:rsid w:val="00EF6180"/>
    <w:rsid w:val="00F27813"/>
    <w:rsid w:val="00F63797"/>
    <w:rsid w:val="00F9111B"/>
    <w:rsid w:val="00F95231"/>
    <w:rsid w:val="00FC1A67"/>
    <w:rsid w:val="00FD4EEA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9D0FB-6C4F-4672-99A1-7CAAAC88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n.vetrianschikova</cp:lastModifiedBy>
  <cp:revision>3</cp:revision>
  <dcterms:created xsi:type="dcterms:W3CDTF">2020-02-04T08:09:00Z</dcterms:created>
  <dcterms:modified xsi:type="dcterms:W3CDTF">2020-02-04T08:09:00Z</dcterms:modified>
</cp:coreProperties>
</file>