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996633"/>
        <w:tblLook w:val="04A0" w:firstRow="1" w:lastRow="0" w:firstColumn="1" w:lastColumn="0" w:noHBand="0" w:noVBand="1"/>
      </w:tblPr>
      <w:tblGrid>
        <w:gridCol w:w="3074"/>
      </w:tblGrid>
      <w:tr w:rsidR="00A93F25" w:rsidTr="00D82589">
        <w:trPr>
          <w:trHeight w:val="3969"/>
        </w:trPr>
        <w:tc>
          <w:tcPr>
            <w:tcW w:w="3074" w:type="dxa"/>
            <w:shd w:val="clear" w:color="auto" w:fill="996633"/>
            <w:vAlign w:val="center"/>
          </w:tcPr>
          <w:p w:rsidR="004264A2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D32F5B">
              <w:rPr>
                <w:rFonts w:ascii="Georgia" w:hAnsi="Georgia"/>
                <w:color w:val="FFFFFF" w:themeColor="background1"/>
              </w:rPr>
              <w:t>ПОЛОЖЕНИЕ</w:t>
            </w:r>
          </w:p>
          <w:p w:rsidR="00D32F5B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о </w:t>
            </w:r>
            <w:r w:rsidR="009E259A">
              <w:rPr>
                <w:rFonts w:ascii="Georgia" w:hAnsi="Georgia"/>
                <w:color w:val="FFFFFF" w:themeColor="background1"/>
              </w:rPr>
              <w:t>доступности</w:t>
            </w:r>
            <w:r>
              <w:rPr>
                <w:rFonts w:ascii="Georgia" w:hAnsi="Georgia"/>
                <w:color w:val="FFFFFF" w:themeColor="background1"/>
              </w:rPr>
              <w:t xml:space="preserve"> образовательных услуг </w:t>
            </w:r>
            <w:r w:rsidR="009E259A">
              <w:rPr>
                <w:rFonts w:ascii="Georgia" w:hAnsi="Georgia"/>
                <w:color w:val="FFFFFF" w:themeColor="background1"/>
              </w:rPr>
              <w:t xml:space="preserve">для </w:t>
            </w:r>
            <w:r>
              <w:rPr>
                <w:rFonts w:ascii="Georgia" w:hAnsi="Georgia"/>
                <w:color w:val="FFFFFF" w:themeColor="background1"/>
              </w:rPr>
              <w:t>дет</w:t>
            </w:r>
            <w:r w:rsidR="009E259A">
              <w:rPr>
                <w:rFonts w:ascii="Georgia" w:hAnsi="Georgia"/>
                <w:color w:val="FFFFFF" w:themeColor="background1"/>
              </w:rPr>
              <w:t>ей</w:t>
            </w:r>
            <w:bookmarkStart w:id="0" w:name="_GoBack"/>
            <w:bookmarkEnd w:id="0"/>
            <w:r>
              <w:rPr>
                <w:rFonts w:ascii="Georgia" w:hAnsi="Georgia"/>
                <w:color w:val="FFFFFF" w:themeColor="background1"/>
              </w:rPr>
              <w:t xml:space="preserve"> с ограниченными возможностями здоровья и </w:t>
            </w:r>
          </w:p>
          <w:p w:rsidR="00D32F5B" w:rsidRPr="004264A2" w:rsidRDefault="00D32F5B" w:rsidP="00CF49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детям – инвалидам </w:t>
            </w:r>
          </w:p>
        </w:tc>
      </w:tr>
    </w:tbl>
    <w:p w:rsidR="00AB71AE" w:rsidRDefault="00AB71AE"/>
    <w:sectPr w:rsidR="00AB71AE" w:rsidSect="00DE0466">
      <w:type w:val="continuous"/>
      <w:pgSz w:w="11907" w:h="16839" w:code="9"/>
      <w:pgMar w:top="1134" w:right="851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5"/>
    <w:rsid w:val="0006007F"/>
    <w:rsid w:val="00074B28"/>
    <w:rsid w:val="000B108D"/>
    <w:rsid w:val="000D41F4"/>
    <w:rsid w:val="000F110C"/>
    <w:rsid w:val="00111941"/>
    <w:rsid w:val="00111C93"/>
    <w:rsid w:val="00117B56"/>
    <w:rsid w:val="00121B66"/>
    <w:rsid w:val="00122728"/>
    <w:rsid w:val="001307AF"/>
    <w:rsid w:val="001A2AD3"/>
    <w:rsid w:val="001B1FE9"/>
    <w:rsid w:val="001D4768"/>
    <w:rsid w:val="001E64E7"/>
    <w:rsid w:val="0020462D"/>
    <w:rsid w:val="00215D20"/>
    <w:rsid w:val="00246A88"/>
    <w:rsid w:val="00276C38"/>
    <w:rsid w:val="00281429"/>
    <w:rsid w:val="002B575D"/>
    <w:rsid w:val="002B6B52"/>
    <w:rsid w:val="002C3090"/>
    <w:rsid w:val="002E31F1"/>
    <w:rsid w:val="002E50CE"/>
    <w:rsid w:val="002F3E44"/>
    <w:rsid w:val="00332C98"/>
    <w:rsid w:val="00354D75"/>
    <w:rsid w:val="00377127"/>
    <w:rsid w:val="00382704"/>
    <w:rsid w:val="00382D23"/>
    <w:rsid w:val="003923DA"/>
    <w:rsid w:val="003A5C49"/>
    <w:rsid w:val="003D0CDB"/>
    <w:rsid w:val="003E365F"/>
    <w:rsid w:val="004264A2"/>
    <w:rsid w:val="004738CA"/>
    <w:rsid w:val="00474AAA"/>
    <w:rsid w:val="0047516B"/>
    <w:rsid w:val="00486873"/>
    <w:rsid w:val="00486BDF"/>
    <w:rsid w:val="004946F6"/>
    <w:rsid w:val="00495F5D"/>
    <w:rsid w:val="004B0953"/>
    <w:rsid w:val="004D24B5"/>
    <w:rsid w:val="004F0656"/>
    <w:rsid w:val="005457D2"/>
    <w:rsid w:val="005833BB"/>
    <w:rsid w:val="00596FC3"/>
    <w:rsid w:val="005E4C88"/>
    <w:rsid w:val="00605261"/>
    <w:rsid w:val="006346C7"/>
    <w:rsid w:val="00681551"/>
    <w:rsid w:val="0070403C"/>
    <w:rsid w:val="00720DC9"/>
    <w:rsid w:val="00721ABF"/>
    <w:rsid w:val="0072210C"/>
    <w:rsid w:val="00740307"/>
    <w:rsid w:val="0074479E"/>
    <w:rsid w:val="00752294"/>
    <w:rsid w:val="00752F1B"/>
    <w:rsid w:val="00766F1E"/>
    <w:rsid w:val="00781188"/>
    <w:rsid w:val="0078375C"/>
    <w:rsid w:val="007879D8"/>
    <w:rsid w:val="00792F4B"/>
    <w:rsid w:val="007A47B1"/>
    <w:rsid w:val="007B2683"/>
    <w:rsid w:val="007E52E2"/>
    <w:rsid w:val="00826B32"/>
    <w:rsid w:val="00827C14"/>
    <w:rsid w:val="008644CA"/>
    <w:rsid w:val="008A0A9C"/>
    <w:rsid w:val="008B5974"/>
    <w:rsid w:val="008B7761"/>
    <w:rsid w:val="008C3580"/>
    <w:rsid w:val="008D79F3"/>
    <w:rsid w:val="008E5DC3"/>
    <w:rsid w:val="009751BA"/>
    <w:rsid w:val="009821A3"/>
    <w:rsid w:val="00986284"/>
    <w:rsid w:val="009A323D"/>
    <w:rsid w:val="009A666C"/>
    <w:rsid w:val="009C272F"/>
    <w:rsid w:val="009C4190"/>
    <w:rsid w:val="009D65CB"/>
    <w:rsid w:val="009E259A"/>
    <w:rsid w:val="00A2151D"/>
    <w:rsid w:val="00A3408E"/>
    <w:rsid w:val="00A36762"/>
    <w:rsid w:val="00A46AEA"/>
    <w:rsid w:val="00A54A9C"/>
    <w:rsid w:val="00A72C77"/>
    <w:rsid w:val="00A77027"/>
    <w:rsid w:val="00A93F25"/>
    <w:rsid w:val="00AA238A"/>
    <w:rsid w:val="00AB71AE"/>
    <w:rsid w:val="00AE3936"/>
    <w:rsid w:val="00B05EC1"/>
    <w:rsid w:val="00B138C9"/>
    <w:rsid w:val="00B33DC5"/>
    <w:rsid w:val="00B36A22"/>
    <w:rsid w:val="00B410BB"/>
    <w:rsid w:val="00B7086E"/>
    <w:rsid w:val="00BC57E1"/>
    <w:rsid w:val="00BE7D4D"/>
    <w:rsid w:val="00C34FD2"/>
    <w:rsid w:val="00C45348"/>
    <w:rsid w:val="00C503F2"/>
    <w:rsid w:val="00C50B43"/>
    <w:rsid w:val="00C92EA1"/>
    <w:rsid w:val="00CF492F"/>
    <w:rsid w:val="00CF5154"/>
    <w:rsid w:val="00D0554D"/>
    <w:rsid w:val="00D13CE2"/>
    <w:rsid w:val="00D2245E"/>
    <w:rsid w:val="00D32F5B"/>
    <w:rsid w:val="00D61A9D"/>
    <w:rsid w:val="00D82589"/>
    <w:rsid w:val="00DA3AB0"/>
    <w:rsid w:val="00DD5D59"/>
    <w:rsid w:val="00DE0466"/>
    <w:rsid w:val="00DF2717"/>
    <w:rsid w:val="00DF52EA"/>
    <w:rsid w:val="00E05C92"/>
    <w:rsid w:val="00E10723"/>
    <w:rsid w:val="00E32089"/>
    <w:rsid w:val="00E7152B"/>
    <w:rsid w:val="00E74485"/>
    <w:rsid w:val="00E87F3D"/>
    <w:rsid w:val="00EA75E5"/>
    <w:rsid w:val="00EC65C9"/>
    <w:rsid w:val="00EF2719"/>
    <w:rsid w:val="00EF6180"/>
    <w:rsid w:val="00F27813"/>
    <w:rsid w:val="00F63797"/>
    <w:rsid w:val="00F9111B"/>
    <w:rsid w:val="00F95231"/>
    <w:rsid w:val="00FC1A67"/>
    <w:rsid w:val="00FD4EEA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D0FB-6C4F-4672-99A1-7CAAAC8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n.vetrianschikova</cp:lastModifiedBy>
  <cp:revision>3</cp:revision>
  <dcterms:created xsi:type="dcterms:W3CDTF">2020-02-04T07:13:00Z</dcterms:created>
  <dcterms:modified xsi:type="dcterms:W3CDTF">2020-02-04T07:14:00Z</dcterms:modified>
</cp:coreProperties>
</file>